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BF761" w14:textId="1420174A" w:rsidR="00403731" w:rsidRPr="00403731" w:rsidRDefault="00403731" w:rsidP="00403731">
      <w:pPr>
        <w:autoSpaceDE w:val="0"/>
        <w:autoSpaceDN w:val="0"/>
        <w:adjustRightInd w:val="0"/>
        <w:spacing w:line="360" w:lineRule="auto"/>
        <w:jc w:val="center"/>
        <w:rPr>
          <w:rFonts w:asciiTheme="minorEastAsia" w:hAnsiTheme="minorEastAsia" w:cs="ＭＳ 明朝"/>
          <w:color w:val="000000"/>
          <w:kern w:val="0"/>
          <w:sz w:val="32"/>
          <w:szCs w:val="32"/>
        </w:rPr>
      </w:pPr>
      <w:r w:rsidRPr="00403731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>入札</w:t>
      </w:r>
      <w:r w:rsidR="006B0E08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>（契約）</w:t>
      </w:r>
      <w:r w:rsidRPr="00403731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>保証金免除申請書</w:t>
      </w:r>
    </w:p>
    <w:p w14:paraId="6CAE020D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jc w:val="righ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6A91A74E" w14:textId="2FDF0CD0" w:rsidR="00403731" w:rsidRPr="00403731" w:rsidRDefault="0030160A" w:rsidP="00D25264">
      <w:pPr>
        <w:autoSpaceDE w:val="0"/>
        <w:autoSpaceDN w:val="0"/>
        <w:adjustRightInd w:val="0"/>
        <w:spacing w:line="360" w:lineRule="auto"/>
        <w:ind w:right="480"/>
        <w:jc w:val="righ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令和</w:t>
      </w:r>
      <w:r w:rsidR="00D25264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　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年</w:t>
      </w:r>
      <w:r w:rsidR="00D25264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　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月　</w:t>
      </w:r>
      <w:r w:rsidR="00D25264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日</w:t>
      </w:r>
    </w:p>
    <w:p w14:paraId="70CC3B77" w14:textId="77777777" w:rsidR="00403731" w:rsidRPr="0030160A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66124627" w14:textId="2CCBD8DB" w:rsidR="00403731" w:rsidRPr="00403731" w:rsidRDefault="00D25264" w:rsidP="0030160A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愛媛県立小松高等学校長</w:t>
      </w:r>
      <w:r w:rsidR="00682A3D" w:rsidRPr="00682A3D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様</w:t>
      </w:r>
    </w:p>
    <w:p w14:paraId="661A452B" w14:textId="77777777" w:rsidR="00403731" w:rsidRPr="00682A3D" w:rsidRDefault="00403731" w:rsidP="00403731">
      <w:pPr>
        <w:autoSpaceDE w:val="0"/>
        <w:autoSpaceDN w:val="0"/>
        <w:adjustRightInd w:val="0"/>
        <w:spacing w:line="360" w:lineRule="auto"/>
        <w:ind w:firstLineChars="1850" w:firstLine="44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18DC7E41" w14:textId="46F4EB4B" w:rsidR="00403731" w:rsidRPr="00403731" w:rsidRDefault="00680225" w:rsidP="00680225">
      <w:pPr>
        <w:autoSpaceDE w:val="0"/>
        <w:autoSpaceDN w:val="0"/>
        <w:adjustRightInd w:val="0"/>
        <w:spacing w:line="360" w:lineRule="auto"/>
        <w:ind w:firstLineChars="800" w:firstLine="192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　　　　　　　　</w:t>
      </w:r>
      <w:r w:rsidR="00403731" w:rsidRPr="00680225">
        <w:rPr>
          <w:rFonts w:asciiTheme="minorEastAsia" w:hAnsiTheme="minorEastAsia" w:cs="ＭＳ 明朝" w:hint="eastAsia"/>
          <w:color w:val="000000"/>
          <w:spacing w:val="480"/>
          <w:kern w:val="0"/>
          <w:sz w:val="24"/>
          <w:szCs w:val="24"/>
          <w:fitText w:val="1440" w:id="-477834240"/>
        </w:rPr>
        <w:t>住</w:t>
      </w:r>
      <w:r w:rsidR="00403731" w:rsidRPr="00680225">
        <w:rPr>
          <w:rFonts w:asciiTheme="minorEastAsia" w:hAnsiTheme="minorEastAsia" w:cs="ＭＳ 明朝" w:hint="eastAsia"/>
          <w:color w:val="000000"/>
          <w:kern w:val="0"/>
          <w:sz w:val="24"/>
          <w:szCs w:val="24"/>
          <w:fitText w:val="1440" w:id="-477834240"/>
        </w:rPr>
        <w:t>所</w:t>
      </w:r>
      <w:r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</w:t>
      </w:r>
    </w:p>
    <w:p w14:paraId="1B32D037" w14:textId="3CF38931" w:rsidR="00403731" w:rsidRDefault="00403731" w:rsidP="00680225">
      <w:pPr>
        <w:autoSpaceDE w:val="0"/>
        <w:autoSpaceDN w:val="0"/>
        <w:adjustRightInd w:val="0"/>
        <w:spacing w:line="360" w:lineRule="auto"/>
        <w:ind w:firstLineChars="1712" w:firstLine="4109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680225">
        <w:rPr>
          <w:rFonts w:asciiTheme="minorEastAsia" w:hAnsiTheme="minorEastAsia" w:cs="ＭＳ 明朝" w:hint="eastAsia"/>
          <w:color w:val="000000"/>
          <w:kern w:val="0"/>
          <w:sz w:val="24"/>
          <w:szCs w:val="24"/>
          <w:fitText w:val="1440" w:id="-2067646976"/>
        </w:rPr>
        <w:t>名称又は商号</w:t>
      </w:r>
      <w:r w:rsidR="00680225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</w:t>
      </w:r>
    </w:p>
    <w:p w14:paraId="0081CBEC" w14:textId="13D4BC3D" w:rsidR="00680225" w:rsidRPr="00403731" w:rsidRDefault="00680225" w:rsidP="00680225">
      <w:pPr>
        <w:autoSpaceDE w:val="0"/>
        <w:autoSpaceDN w:val="0"/>
        <w:adjustRightInd w:val="0"/>
        <w:spacing w:line="360" w:lineRule="auto"/>
        <w:ind w:firstLineChars="1712" w:firstLine="4109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680225">
        <w:rPr>
          <w:rFonts w:asciiTheme="minorEastAsia" w:hAnsiTheme="minorEastAsia" w:cs="ＭＳ 明朝" w:hint="eastAsia"/>
          <w:color w:val="000000"/>
          <w:kern w:val="0"/>
          <w:sz w:val="24"/>
          <w:szCs w:val="24"/>
          <w:fitText w:val="1440" w:id="-477834493"/>
        </w:rPr>
        <w:t>代表者職氏名</w:t>
      </w:r>
      <w:r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　　　　　　　　　　　　　　印</w:t>
      </w:r>
    </w:p>
    <w:p w14:paraId="076A855B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1C8AB074" w14:textId="185A75EC" w:rsidR="00403731" w:rsidRPr="00403731" w:rsidRDefault="0030160A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令和</w:t>
      </w:r>
      <w:r w:rsidR="00D25264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８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年</w:t>
      </w:r>
      <w:r w:rsidR="00851F1F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７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月</w:t>
      </w:r>
      <w:r w:rsidR="00851F1F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３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日付けで入札公告のありました</w:t>
      </w:r>
      <w:r w:rsidR="00403731" w:rsidRPr="00D25264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「</w:t>
      </w:r>
      <w:r w:rsidR="005B4652" w:rsidRPr="00D25264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愛媛県立</w:t>
      </w:r>
      <w:r w:rsidR="00D25264" w:rsidRPr="00D25264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小松高等</w:t>
      </w:r>
      <w:r w:rsidR="005B4652" w:rsidRPr="00D25264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学校</w:t>
      </w:r>
      <w:r w:rsidR="00851F1F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トレーニング室等</w:t>
      </w:r>
      <w:r w:rsidR="004C06E0" w:rsidRPr="00D25264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照明設備取替修繕</w:t>
      </w:r>
      <w:r w:rsidR="00403731" w:rsidRPr="00D25264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」の入</w:t>
      </w:r>
      <w:r w:rsidR="00403731" w:rsidRPr="00D25264">
        <w:rPr>
          <w:rFonts w:asciiTheme="minorEastAsia" w:hAnsiTheme="minorEastAsia" w:cs="ＭＳ 明朝" w:hint="eastAsia"/>
          <w:kern w:val="0"/>
          <w:sz w:val="24"/>
          <w:szCs w:val="24"/>
        </w:rPr>
        <w:t>札</w:t>
      </w:r>
      <w:r w:rsidR="00417A04" w:rsidRPr="00D25264">
        <w:rPr>
          <w:rFonts w:asciiTheme="minorEastAsia" w:hAnsiTheme="minorEastAsia" w:cs="ＭＳ 明朝" w:hint="eastAsia"/>
          <w:kern w:val="0"/>
          <w:sz w:val="24"/>
          <w:szCs w:val="24"/>
        </w:rPr>
        <w:t>（契約）</w:t>
      </w:r>
      <w:r w:rsidR="00403731" w:rsidRPr="00D25264">
        <w:rPr>
          <w:rFonts w:asciiTheme="minorEastAsia" w:hAnsiTheme="minorEastAsia" w:cs="ＭＳ 明朝" w:hint="eastAsia"/>
          <w:kern w:val="0"/>
          <w:sz w:val="24"/>
          <w:szCs w:val="24"/>
        </w:rPr>
        <w:t>にお</w:t>
      </w:r>
      <w:r w:rsidR="00403731" w:rsidRPr="00D25264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ける入札</w:t>
      </w:r>
      <w:r w:rsidR="00233DFF" w:rsidRPr="00D25264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（契約）</w:t>
      </w:r>
      <w:r w:rsidR="00403731" w:rsidRPr="00D25264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保証金について、愛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媛県会計規則第</w:t>
      </w:r>
      <w:r w:rsidR="00403731" w:rsidRPr="00403731">
        <w:rPr>
          <w:rFonts w:asciiTheme="minorEastAsia" w:hAnsiTheme="minorEastAsia" w:cs="ＭＳ 明朝"/>
          <w:color w:val="000000"/>
          <w:kern w:val="0"/>
          <w:sz w:val="24"/>
          <w:szCs w:val="24"/>
        </w:rPr>
        <w:t>137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条</w:t>
      </w:r>
      <w:r w:rsidR="00D25264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（第154条）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の規定により、入札</w:t>
      </w:r>
      <w:r w:rsidR="00A13244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（契約）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保証金の免除を受けたいので、次の書類を添えて申請します。</w:t>
      </w:r>
    </w:p>
    <w:p w14:paraId="0FA0150E" w14:textId="77777777" w:rsidR="00403731" w:rsidRPr="00682A3D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0B54756F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</w:p>
    <w:p w14:paraId="4229D168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</w:p>
    <w:p w14:paraId="59535174" w14:textId="79E4C945" w:rsidR="00403731" w:rsidRPr="00403731" w:rsidRDefault="00D25264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  <w:r>
        <w:rPr>
          <w:rFonts w:asciiTheme="minorEastAsia" w:hAnsiTheme="minorEastAsia" w:cs="ＭＳ ゴシック" w:hint="eastAsia"/>
          <w:b/>
          <w:color w:val="000000"/>
          <w:kern w:val="0"/>
          <w:sz w:val="24"/>
          <w:szCs w:val="24"/>
        </w:rPr>
        <w:t>【</w:t>
      </w:r>
      <w:r w:rsidR="00403731" w:rsidRPr="00403731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添付書類</w:t>
      </w:r>
      <w:r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】</w:t>
      </w:r>
    </w:p>
    <w:p w14:paraId="6C68C4B3" w14:textId="627E8E73" w:rsidR="00403731" w:rsidRPr="00403731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  <w:r w:rsidRPr="00403731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過去２年間において、国及び地方公共団体等と種類及び規模を同じくする契約</w:t>
      </w:r>
      <w:r w:rsidR="0096417F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（契約金額</w:t>
      </w:r>
      <w:r w:rsidR="00C40A6C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5</w:t>
      </w:r>
      <w:r w:rsidR="00F83425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00</w:t>
      </w:r>
      <w:r w:rsidR="0096417F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万円以上の</w:t>
      </w:r>
      <w:r w:rsidR="00C40A6C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電気</w:t>
      </w:r>
      <w:r w:rsidR="00682A3D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工事</w:t>
      </w:r>
      <w:r w:rsidR="00C40A6C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相当</w:t>
      </w:r>
      <w:r w:rsidR="0096417F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）</w:t>
      </w:r>
      <w:r w:rsidRPr="00403731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を数回以上にわたって締結し、かつ、これらをすべて誠実に履行している実績を証明するもの</w:t>
      </w:r>
    </w:p>
    <w:p w14:paraId="0A4F0702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  <w:r w:rsidRPr="00403731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・契約書の写し（２件以上）</w:t>
      </w:r>
    </w:p>
    <w:p w14:paraId="14CC947F" w14:textId="77777777" w:rsidR="00403731" w:rsidRPr="00403731" w:rsidRDefault="00403731" w:rsidP="00403731">
      <w:pPr>
        <w:spacing w:line="360" w:lineRule="auto"/>
        <w:ind w:firstLineChars="100" w:firstLine="240"/>
        <w:rPr>
          <w:rFonts w:asciiTheme="minorEastAsia" w:hAnsiTheme="minorEastAsia"/>
          <w:sz w:val="24"/>
          <w:szCs w:val="24"/>
        </w:rPr>
      </w:pPr>
      <w:r w:rsidRPr="00403731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・当該契約に係る事業実績報告</w:t>
      </w:r>
    </w:p>
    <w:p w14:paraId="07698B88" w14:textId="77777777" w:rsidR="00DF37A7" w:rsidRPr="00403731" w:rsidRDefault="00DF37A7" w:rsidP="00C02D76">
      <w:pPr>
        <w:rPr>
          <w:rFonts w:asciiTheme="minorEastAsia" w:hAnsiTheme="minorEastAsia"/>
          <w:sz w:val="24"/>
          <w:szCs w:val="24"/>
        </w:rPr>
      </w:pPr>
    </w:p>
    <w:sectPr w:rsidR="00DF37A7" w:rsidRPr="00403731" w:rsidSect="00403731">
      <w:pgSz w:w="11906" w:h="16838" w:code="9"/>
      <w:pgMar w:top="1134" w:right="907" w:bottom="113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E8D2D" w14:textId="77777777" w:rsidR="008677D4" w:rsidRDefault="008677D4" w:rsidP="000135FB">
      <w:r>
        <w:separator/>
      </w:r>
    </w:p>
  </w:endnote>
  <w:endnote w:type="continuationSeparator" w:id="0">
    <w:p w14:paraId="0AF92F56" w14:textId="77777777" w:rsidR="008677D4" w:rsidRDefault="008677D4" w:rsidP="00013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94C23" w14:textId="77777777" w:rsidR="008677D4" w:rsidRDefault="008677D4" w:rsidP="000135FB">
      <w:r>
        <w:separator/>
      </w:r>
    </w:p>
  </w:footnote>
  <w:footnote w:type="continuationSeparator" w:id="0">
    <w:p w14:paraId="59BF17C1" w14:textId="77777777" w:rsidR="008677D4" w:rsidRDefault="008677D4" w:rsidP="000135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E70"/>
    <w:rsid w:val="000135FB"/>
    <w:rsid w:val="0009763C"/>
    <w:rsid w:val="000B7BFD"/>
    <w:rsid w:val="000C6988"/>
    <w:rsid w:val="000C69E2"/>
    <w:rsid w:val="001159AD"/>
    <w:rsid w:val="00120181"/>
    <w:rsid w:val="00133F8D"/>
    <w:rsid w:val="0019343F"/>
    <w:rsid w:val="001A5140"/>
    <w:rsid w:val="001D6293"/>
    <w:rsid w:val="00233DFF"/>
    <w:rsid w:val="00285F50"/>
    <w:rsid w:val="0030160A"/>
    <w:rsid w:val="00344E3D"/>
    <w:rsid w:val="00352916"/>
    <w:rsid w:val="00375FB6"/>
    <w:rsid w:val="00392E13"/>
    <w:rsid w:val="003A125B"/>
    <w:rsid w:val="00402315"/>
    <w:rsid w:val="00403731"/>
    <w:rsid w:val="004045D0"/>
    <w:rsid w:val="00417A04"/>
    <w:rsid w:val="00435901"/>
    <w:rsid w:val="00480998"/>
    <w:rsid w:val="004C06E0"/>
    <w:rsid w:val="00504EF2"/>
    <w:rsid w:val="00514BAC"/>
    <w:rsid w:val="005B4652"/>
    <w:rsid w:val="005D53AA"/>
    <w:rsid w:val="006011F3"/>
    <w:rsid w:val="00640E8E"/>
    <w:rsid w:val="00680225"/>
    <w:rsid w:val="00681166"/>
    <w:rsid w:val="00682A3D"/>
    <w:rsid w:val="006A0014"/>
    <w:rsid w:val="006B0E08"/>
    <w:rsid w:val="006C2C7C"/>
    <w:rsid w:val="006D666A"/>
    <w:rsid w:val="006E5CCB"/>
    <w:rsid w:val="0070265A"/>
    <w:rsid w:val="00733FB4"/>
    <w:rsid w:val="00791833"/>
    <w:rsid w:val="007E6117"/>
    <w:rsid w:val="007F0CC9"/>
    <w:rsid w:val="008236C1"/>
    <w:rsid w:val="00851F1F"/>
    <w:rsid w:val="00865249"/>
    <w:rsid w:val="008677D4"/>
    <w:rsid w:val="00886411"/>
    <w:rsid w:val="008C7DBE"/>
    <w:rsid w:val="008F6460"/>
    <w:rsid w:val="00932DA1"/>
    <w:rsid w:val="009412CF"/>
    <w:rsid w:val="0096417F"/>
    <w:rsid w:val="009C06D8"/>
    <w:rsid w:val="009C38AC"/>
    <w:rsid w:val="009D4391"/>
    <w:rsid w:val="009E154F"/>
    <w:rsid w:val="009E6D74"/>
    <w:rsid w:val="00A13244"/>
    <w:rsid w:val="00A40B8D"/>
    <w:rsid w:val="00A84B86"/>
    <w:rsid w:val="00AB3E70"/>
    <w:rsid w:val="00AE5481"/>
    <w:rsid w:val="00B05C98"/>
    <w:rsid w:val="00B156A5"/>
    <w:rsid w:val="00B43BA5"/>
    <w:rsid w:val="00B54D6B"/>
    <w:rsid w:val="00B62E11"/>
    <w:rsid w:val="00B727B8"/>
    <w:rsid w:val="00BA59F2"/>
    <w:rsid w:val="00BB58BD"/>
    <w:rsid w:val="00BB79EC"/>
    <w:rsid w:val="00BD3C76"/>
    <w:rsid w:val="00BE09F0"/>
    <w:rsid w:val="00C02D76"/>
    <w:rsid w:val="00C40A6C"/>
    <w:rsid w:val="00D07B8E"/>
    <w:rsid w:val="00D22374"/>
    <w:rsid w:val="00D25264"/>
    <w:rsid w:val="00D70EEB"/>
    <w:rsid w:val="00D9049A"/>
    <w:rsid w:val="00DA1615"/>
    <w:rsid w:val="00DC369D"/>
    <w:rsid w:val="00DC7887"/>
    <w:rsid w:val="00DF37A7"/>
    <w:rsid w:val="00E16714"/>
    <w:rsid w:val="00E248B3"/>
    <w:rsid w:val="00E61B19"/>
    <w:rsid w:val="00E72CC4"/>
    <w:rsid w:val="00E90409"/>
    <w:rsid w:val="00ED3BCE"/>
    <w:rsid w:val="00F14766"/>
    <w:rsid w:val="00F40EBE"/>
    <w:rsid w:val="00F6751E"/>
    <w:rsid w:val="00F728B6"/>
    <w:rsid w:val="00F734C2"/>
    <w:rsid w:val="00F83425"/>
    <w:rsid w:val="00FB49D6"/>
    <w:rsid w:val="00FD1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72DEAE"/>
  <w15:docId w15:val="{37459DA0-32E7-45AE-971E-C5C614DE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B3E70"/>
  </w:style>
  <w:style w:type="character" w:customStyle="1" w:styleId="a4">
    <w:name w:val="日付 (文字)"/>
    <w:basedOn w:val="a0"/>
    <w:link w:val="a3"/>
    <w:uiPriority w:val="99"/>
    <w:semiHidden/>
    <w:rsid w:val="00AB3E70"/>
  </w:style>
  <w:style w:type="paragraph" w:customStyle="1" w:styleId="Default">
    <w:name w:val="Default"/>
    <w:rsid w:val="00C02D76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135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135FB"/>
  </w:style>
  <w:style w:type="paragraph" w:styleId="a7">
    <w:name w:val="footer"/>
    <w:basedOn w:val="a"/>
    <w:link w:val="a8"/>
    <w:uiPriority w:val="99"/>
    <w:unhideWhenUsed/>
    <w:rsid w:val="000135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135FB"/>
  </w:style>
  <w:style w:type="paragraph" w:styleId="a9">
    <w:name w:val="Balloon Text"/>
    <w:basedOn w:val="a"/>
    <w:link w:val="aa"/>
    <w:uiPriority w:val="99"/>
    <w:semiHidden/>
    <w:unhideWhenUsed/>
    <w:rsid w:val="007918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9183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日野 翔磨</cp:lastModifiedBy>
  <cp:revision>6</cp:revision>
  <cp:lastPrinted>2026-03-16T10:03:00Z</cp:lastPrinted>
  <dcterms:created xsi:type="dcterms:W3CDTF">2026-03-13T02:19:00Z</dcterms:created>
  <dcterms:modified xsi:type="dcterms:W3CDTF">2026-07-02T01:42:00Z</dcterms:modified>
</cp:coreProperties>
</file>